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02A" w:rsidRPr="009D261B" w:rsidRDefault="00FF302A">
      <w:pPr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C2E11" w:rsidRPr="009D261B" w:rsidRDefault="009C2E11" w:rsidP="009C2E1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№1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79537D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C2E11" w:rsidRPr="009D261B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2E11" w:rsidRDefault="009C2E11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76FF" w:rsidRDefault="008076FF" w:rsidP="009F3CC6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Физические я</w:t>
      </w:r>
      <w:r>
        <w:rPr>
          <w:rFonts w:ascii="Times New Roman" w:hAnsi="Times New Roman" w:cs="Times New Roman"/>
          <w:sz w:val="28"/>
          <w:szCs w:val="28"/>
          <w:lang w:val="kk-KZ"/>
        </w:rPr>
        <w:t>вления при контакте твердых тел</w:t>
      </w:r>
    </w:p>
    <w:p w:rsidR="008076FF" w:rsidRDefault="008076FF" w:rsidP="009F3CC6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Принципы построения генераторов</w:t>
      </w:r>
      <w:r w:rsidRPr="00A71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76FF" w:rsidRPr="00FB4000" w:rsidRDefault="008076FF" w:rsidP="009F3CC6">
      <w:pPr>
        <w:pStyle w:val="NoSpacing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Назначение элементов каскада с ОЭ</w:t>
      </w:r>
    </w:p>
    <w:p w:rsidR="00BF4B56" w:rsidRDefault="00BF4B56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F4B56" w:rsidRPr="009D261B" w:rsidRDefault="00BF4B56" w:rsidP="009C2E1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C2E11" w:rsidRPr="009D261B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9C2E11" w:rsidRPr="009D261B" w:rsidRDefault="009C2E11" w:rsidP="009C2E1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№2</w:t>
      </w:r>
    </w:p>
    <w:p w:rsidR="00A27665" w:rsidRPr="009D261B" w:rsidRDefault="00A2766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7665" w:rsidRPr="009D261B" w:rsidRDefault="00B50A05" w:rsidP="00A2766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F4B56" w:rsidRPr="00BF4B56" w:rsidRDefault="00BF4B56" w:rsidP="00BF4B56">
      <w:pPr>
        <w:pStyle w:val="NoSpacing"/>
        <w:rPr>
          <w:rFonts w:ascii="Times New Roman" w:hAnsi="Times New Roman"/>
          <w:sz w:val="24"/>
          <w:szCs w:val="24"/>
        </w:rPr>
      </w:pPr>
    </w:p>
    <w:p w:rsidR="008076FF" w:rsidRPr="008076FF" w:rsidRDefault="008076FF" w:rsidP="008076FF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076FF">
        <w:rPr>
          <w:rFonts w:ascii="Times New Roman" w:hAnsi="Times New Roman"/>
          <w:sz w:val="24"/>
          <w:szCs w:val="24"/>
        </w:rPr>
        <w:t>P-n переход, его свойства.</w:t>
      </w:r>
    </w:p>
    <w:p w:rsidR="008076FF" w:rsidRPr="008076FF" w:rsidRDefault="008076FF" w:rsidP="008076FF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076FF">
        <w:rPr>
          <w:rFonts w:ascii="Times New Roman" w:hAnsi="Times New Roman"/>
          <w:sz w:val="24"/>
          <w:szCs w:val="24"/>
        </w:rPr>
        <w:t>Цифровые измерительные приборы</w:t>
      </w:r>
    </w:p>
    <w:p w:rsidR="00BF4B56" w:rsidRPr="00BF4B56" w:rsidRDefault="008076FF" w:rsidP="008076FF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076FF">
        <w:rPr>
          <w:rFonts w:ascii="Times New Roman" w:hAnsi="Times New Roman"/>
          <w:sz w:val="24"/>
          <w:szCs w:val="24"/>
        </w:rPr>
        <w:t>Генераторы измерительных сигналов.</w:t>
      </w:r>
    </w:p>
    <w:p w:rsidR="00B50A05" w:rsidRPr="009D261B" w:rsidRDefault="00B50A05" w:rsidP="00B50A0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>
      <w:pPr>
        <w:rPr>
          <w:rFonts w:ascii="Times New Roman" w:hAnsi="Times New Roman"/>
          <w:sz w:val="24"/>
          <w:szCs w:val="24"/>
        </w:rPr>
      </w:pP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B50A05" w:rsidRPr="009D261B" w:rsidRDefault="00B50A05" w:rsidP="00B50A0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№3</w:t>
      </w:r>
    </w:p>
    <w:p w:rsidR="00A27665" w:rsidRPr="009D261B" w:rsidRDefault="00B50A05" w:rsidP="00A2766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76FF" w:rsidRDefault="008076FF" w:rsidP="009F3CC6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</w:rPr>
        <w:t>Вольт-амперная характеристика p-n перехода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076FF" w:rsidRDefault="008076FF" w:rsidP="009F3CC6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Основные методы измерения мощности.</w:t>
      </w:r>
      <w:r w:rsidRPr="00A71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76FF" w:rsidRPr="00FB4000" w:rsidRDefault="008076FF" w:rsidP="009F3CC6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Каскады с общим коллектором</w:t>
      </w:r>
    </w:p>
    <w:p w:rsidR="00B50A05" w:rsidRPr="000F202A" w:rsidRDefault="00B50A05" w:rsidP="00B50A0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B50A05" w:rsidRPr="009D261B" w:rsidRDefault="00B50A05" w:rsidP="00B50A0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B50A05" w:rsidRPr="009D261B" w:rsidRDefault="00B50A05" w:rsidP="00B50A0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C2E11" w:rsidRPr="009D261B" w:rsidRDefault="009C2E11">
      <w:pPr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50A05" w:rsidRPr="009D261B" w:rsidRDefault="00B50A05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УТВЕРЖДАЮ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Декан ШИТиИС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0F202A" w:rsidRPr="009D261B" w:rsidRDefault="000F202A" w:rsidP="000F202A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____________2019г.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48029E" w:rsidP="000F20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D261B">
        <w:rPr>
          <w:rFonts w:ascii="Times New Roman" w:hAnsi="Times New Roman"/>
          <w:b/>
          <w:sz w:val="24"/>
          <w:szCs w:val="24"/>
        </w:rPr>
        <w:t>ЭКЗАМЕНАЦИОННЫЙ БИЛЕТ №4</w:t>
      </w:r>
    </w:p>
    <w:p w:rsidR="00A27665" w:rsidRPr="009D261B" w:rsidRDefault="000F202A" w:rsidP="00A2766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 xml:space="preserve">по дисциплине </w:t>
      </w:r>
      <w:r w:rsid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76FF" w:rsidRDefault="008076FF" w:rsidP="009F3CC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Структура  полупроводиков</w:t>
      </w:r>
      <w:r w:rsidRPr="00A71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76FF" w:rsidRDefault="008076FF" w:rsidP="009F3CC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такое микроэлектроника?</w:t>
      </w:r>
    </w:p>
    <w:p w:rsidR="008076FF" w:rsidRPr="00FB4000" w:rsidRDefault="008076FF" w:rsidP="009F3CC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Коэффициент усиления тока каскада с ОК</w:t>
      </w:r>
    </w:p>
    <w:p w:rsidR="0059141F" w:rsidRPr="0059141F" w:rsidRDefault="0059141F" w:rsidP="0059141F">
      <w:pPr>
        <w:pStyle w:val="NoSpacing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Составитель</w:t>
      </w:r>
    </w:p>
    <w:p w:rsidR="000F202A" w:rsidRPr="009D261B" w:rsidRDefault="000F202A" w:rsidP="000F20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D261B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</w:r>
      <w:r w:rsidRPr="009D261B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5</w:t>
      </w:r>
    </w:p>
    <w:p w:rsidR="00A27665" w:rsidRPr="009D261B" w:rsidRDefault="003A1D37" w:rsidP="00A2766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Полупроводниковые диоды, их обозначения.</w:t>
      </w:r>
      <w:r w:rsidRPr="00A71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1D20" w:rsidRDefault="00FC1D20" w:rsidP="009F3CC6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такое интегральная микросхема?</w:t>
      </w:r>
    </w:p>
    <w:p w:rsidR="00FC1D20" w:rsidRPr="00FB4000" w:rsidRDefault="00FC1D20" w:rsidP="009F3CC6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Схема усилительного каскада с общим истоком</w:t>
      </w: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A1D37" w:rsidRPr="003A1D37" w:rsidRDefault="003A1D37" w:rsidP="003A1D37">
      <w:pPr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A1D37" w:rsidRPr="003A1D37" w:rsidRDefault="003A1D37" w:rsidP="003A1D3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№6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Основные схемы включения</w:t>
      </w:r>
      <w:r w:rsidRPr="005B0834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5B0834">
        <w:rPr>
          <w:rFonts w:ascii="Times New Roman" w:hAnsi="Times New Roman" w:cs="Times New Roman"/>
          <w:sz w:val="28"/>
          <w:szCs w:val="28"/>
          <w:lang w:val="kk-KZ"/>
        </w:rPr>
        <w:t>олупроводников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ого </w:t>
      </w:r>
      <w:r w:rsidRPr="005B0834">
        <w:rPr>
          <w:rFonts w:ascii="Times New Roman" w:hAnsi="Times New Roman" w:cs="Times New Roman"/>
          <w:sz w:val="28"/>
          <w:szCs w:val="28"/>
          <w:lang w:val="kk-KZ"/>
        </w:rPr>
        <w:t>диод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</w:p>
    <w:p w:rsidR="00FC1D20" w:rsidRDefault="00FC1D20" w:rsidP="009F3CC6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Основные типы интегральных схем</w:t>
      </w:r>
    </w:p>
    <w:p w:rsidR="00FC1D20" w:rsidRPr="00FB4000" w:rsidRDefault="00FC1D20" w:rsidP="009F3CC6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Коэффициент усиления напряжения каскада с ОИ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Составитель</w:t>
      </w:r>
    </w:p>
    <w:p w:rsidR="003A1D37" w:rsidRPr="003A1D37" w:rsidRDefault="003A1D37" w:rsidP="003A1D3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0F202A" w:rsidRDefault="000F202A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7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Туннельные диоды</w:t>
      </w:r>
    </w:p>
    <w:p w:rsidR="00FC1D20" w:rsidRDefault="00FC1D20" w:rsidP="009F3CC6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Изоляция элементов</w:t>
      </w:r>
    </w:p>
    <w:p w:rsidR="00FC1D20" w:rsidRPr="00FB4000" w:rsidRDefault="00FC1D20" w:rsidP="009F3CC6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A7153F">
        <w:rPr>
          <w:rFonts w:ascii="Times New Roman" w:hAnsi="Times New Roman" w:cs="Times New Roman"/>
          <w:sz w:val="28"/>
          <w:szCs w:val="28"/>
          <w:lang w:val="kk-KZ"/>
        </w:rPr>
        <w:t>Основные технические характеристики усилительных устройств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№8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Выпрямительный диод</w:t>
      </w:r>
      <w:r w:rsidRPr="00A7153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C1D20" w:rsidRDefault="00FC1D20" w:rsidP="009F3CC6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Полупроводниковые резисторы, конденсаторы.</w:t>
      </w:r>
    </w:p>
    <w:p w:rsidR="00FC1D20" w:rsidRPr="00FB4000" w:rsidRDefault="00FC1D20" w:rsidP="009F3CC6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Высокочастотная и низкочастотная коррекции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9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Стабилитроны</w:t>
      </w:r>
      <w:r w:rsidRPr="00A7153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C1D20" w:rsidRDefault="00FC1D20" w:rsidP="009F3CC6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Какими </w:t>
      </w:r>
      <w:r w:rsidRPr="00FB4000">
        <w:rPr>
          <w:rFonts w:ascii="Times New Roman" w:hAnsi="Times New Roman" w:cs="Times New Roman"/>
          <w:sz w:val="28"/>
          <w:szCs w:val="28"/>
        </w:rPr>
        <w:t>механическими свойствами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  </w:t>
      </w:r>
      <w:r w:rsidRPr="00FB4000">
        <w:rPr>
          <w:rFonts w:ascii="Times New Roman" w:hAnsi="Times New Roman" w:cs="Times New Roman"/>
          <w:sz w:val="28"/>
          <w:szCs w:val="28"/>
        </w:rPr>
        <w:t>обладают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 т</w:t>
      </w:r>
      <w:r w:rsidRPr="00FB4000">
        <w:rPr>
          <w:rFonts w:ascii="Times New Roman" w:hAnsi="Times New Roman" w:cs="Times New Roman"/>
          <w:sz w:val="28"/>
          <w:szCs w:val="28"/>
        </w:rPr>
        <w:t>вердые тела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?</w:t>
      </w:r>
      <w:r w:rsidRPr="00A7153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C1D20" w:rsidRPr="00FB4000" w:rsidRDefault="00FC1D20" w:rsidP="009F3CC6">
      <w:pPr>
        <w:pStyle w:val="NoSpacing"/>
        <w:numPr>
          <w:ilvl w:val="0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Выбор рабочей точки на нагрузочной линии.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Pr="003A1D37" w:rsidRDefault="00842CCB" w:rsidP="00842CCB">
      <w:pPr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842CCB" w:rsidRPr="003A1D37" w:rsidRDefault="00842CCB" w:rsidP="00842CC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CE6741">
        <w:rPr>
          <w:rFonts w:ascii="Times New Roman" w:hAnsi="Times New Roman"/>
          <w:b/>
          <w:sz w:val="24"/>
          <w:szCs w:val="24"/>
        </w:rPr>
        <w:t>10</w:t>
      </w:r>
    </w:p>
    <w:p w:rsidR="00A27665" w:rsidRPr="009D261B" w:rsidRDefault="00842CCB" w:rsidP="00A2766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Диоды Шоттки.</w:t>
      </w:r>
      <w:r w:rsidRPr="006101C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C1D20" w:rsidRDefault="00FC1D20" w:rsidP="009F3CC6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Какими </w:t>
      </w:r>
      <w:r w:rsidRPr="00FB4000">
        <w:rPr>
          <w:rFonts w:ascii="Times New Roman" w:hAnsi="Times New Roman" w:cs="Times New Roman"/>
          <w:sz w:val="28"/>
          <w:szCs w:val="28"/>
        </w:rPr>
        <w:t>магнитными свойствами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  </w:t>
      </w:r>
      <w:r w:rsidRPr="00FB4000">
        <w:rPr>
          <w:rFonts w:ascii="Times New Roman" w:hAnsi="Times New Roman" w:cs="Times New Roman"/>
          <w:sz w:val="28"/>
          <w:szCs w:val="28"/>
        </w:rPr>
        <w:t>обладают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 т</w:t>
      </w:r>
      <w:r w:rsidRPr="00FB4000">
        <w:rPr>
          <w:rFonts w:ascii="Times New Roman" w:hAnsi="Times New Roman" w:cs="Times New Roman"/>
          <w:sz w:val="28"/>
          <w:szCs w:val="28"/>
        </w:rPr>
        <w:t>вердые тела</w:t>
      </w:r>
      <w:r w:rsidRPr="00FB4000">
        <w:rPr>
          <w:rFonts w:ascii="Times New Roman" w:hAnsi="Times New Roman" w:cs="Times New Roman"/>
          <w:sz w:val="28"/>
          <w:szCs w:val="28"/>
          <w:lang w:val="kk-KZ"/>
        </w:rPr>
        <w:t>?</w:t>
      </w:r>
      <w:r w:rsidRPr="006101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1D20" w:rsidRPr="00FB4000" w:rsidRDefault="00FC1D20" w:rsidP="009F3CC6">
      <w:pPr>
        <w:pStyle w:val="NoSpacing"/>
        <w:numPr>
          <w:ilvl w:val="0"/>
          <w:numId w:val="10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такое обратная связь?</w:t>
      </w: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Составитель</w:t>
      </w:r>
    </w:p>
    <w:p w:rsidR="00842CCB" w:rsidRPr="003A1D37" w:rsidRDefault="00842CCB" w:rsidP="00842C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11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Транзист</w:t>
      </w:r>
      <w:r>
        <w:rPr>
          <w:rFonts w:ascii="Times New Roman" w:hAnsi="Times New Roman" w:cs="Times New Roman"/>
          <w:sz w:val="28"/>
          <w:szCs w:val="28"/>
        </w:rPr>
        <w:t>ор с управляющим p-n-переходом</w:t>
      </w:r>
      <w:r w:rsidRPr="006101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1D20" w:rsidRDefault="00FC1D20" w:rsidP="009F3CC6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Донорные и акцепторные примеси</w:t>
      </w:r>
      <w:r w:rsidRPr="006101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C1D20" w:rsidRPr="00FB4000" w:rsidRDefault="00FC1D20" w:rsidP="009F3CC6">
      <w:pPr>
        <w:pStyle w:val="NoSpacing"/>
        <w:numPr>
          <w:ilvl w:val="0"/>
          <w:numId w:val="1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обратной связи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№12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1D20" w:rsidRDefault="00FC1D20" w:rsidP="009F3CC6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Транзисторы с изолированным затвором</w:t>
      </w:r>
    </w:p>
    <w:p w:rsidR="00FC1D20" w:rsidRDefault="00FC1D20" w:rsidP="009F3CC6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Структура и условное обозн</w:t>
      </w:r>
      <w:r>
        <w:rPr>
          <w:rFonts w:ascii="Times New Roman" w:hAnsi="Times New Roman" w:cs="Times New Roman"/>
          <w:sz w:val="28"/>
          <w:szCs w:val="28"/>
        </w:rPr>
        <w:t>ачение полупроводникового диода</w:t>
      </w:r>
    </w:p>
    <w:p w:rsidR="00FC1D20" w:rsidRPr="00FB4000" w:rsidRDefault="00FC1D20" w:rsidP="009F3CC6">
      <w:pPr>
        <w:pStyle w:val="NoSpacing"/>
        <w:numPr>
          <w:ilvl w:val="0"/>
          <w:numId w:val="12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является основным назначением усилителя мощности?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842CCB" w:rsidRDefault="00842CCB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13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27665" w:rsidRDefault="00A27665" w:rsidP="009F3CC6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Классификация ИС</w:t>
      </w:r>
      <w:r w:rsidRPr="00E95B8B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A27665" w:rsidRDefault="00A27665" w:rsidP="009F3CC6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Что является о</w:t>
      </w:r>
      <w:r w:rsidRPr="00FB4000">
        <w:rPr>
          <w:rFonts w:ascii="Times New Roman" w:hAnsi="Times New Roman" w:cs="Times New Roman"/>
          <w:sz w:val="28"/>
          <w:szCs w:val="28"/>
        </w:rPr>
        <w:t>сновным эле</w:t>
      </w:r>
      <w:r>
        <w:rPr>
          <w:rFonts w:ascii="Times New Roman" w:hAnsi="Times New Roman" w:cs="Times New Roman"/>
          <w:sz w:val="28"/>
          <w:szCs w:val="28"/>
        </w:rPr>
        <w:t>ментом полупроводникового диода</w:t>
      </w:r>
      <w:r w:rsidRPr="00E95B8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7665" w:rsidRPr="00FB4000" w:rsidRDefault="00A27665" w:rsidP="009F3CC6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Показатели усилителя мощности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Pr="003A1D37" w:rsidRDefault="009964DE" w:rsidP="009964DE">
      <w:pPr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964DE" w:rsidRPr="003A1D37" w:rsidRDefault="009964DE" w:rsidP="009964DE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№14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27665" w:rsidRDefault="00A27665" w:rsidP="009F3CC6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Назначение и виды генераторов</w:t>
      </w:r>
    </w:p>
    <w:p w:rsidR="00A27665" w:rsidRDefault="00A27665" w:rsidP="009F3CC6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Виды схем усилительного каскада с ОЭ</w:t>
      </w:r>
    </w:p>
    <w:p w:rsidR="00A27665" w:rsidRPr="00FB4000" w:rsidRDefault="00A27665" w:rsidP="009F3CC6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Измерение радио и радиотехнических параметров сигналов.</w:t>
      </w: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964DE" w:rsidRPr="003A1D37" w:rsidRDefault="009964DE" w:rsidP="009964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964DE" w:rsidRDefault="009964DE">
      <w:pPr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15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27665" w:rsidRDefault="00A27665" w:rsidP="009F3CC6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Определение а</w:t>
      </w:r>
      <w:r>
        <w:rPr>
          <w:rFonts w:ascii="Times New Roman" w:hAnsi="Times New Roman" w:cs="Times New Roman"/>
          <w:sz w:val="28"/>
          <w:szCs w:val="28"/>
          <w:lang w:val="kk-KZ"/>
        </w:rPr>
        <w:t>налоговых электронных устройств</w:t>
      </w:r>
    </w:p>
    <w:p w:rsidR="00A27665" w:rsidRPr="00FB4000" w:rsidRDefault="00A27665" w:rsidP="009F3CC6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такое операционные усилители?</w:t>
      </w:r>
      <w:r w:rsidRPr="00E95B8B">
        <w:t xml:space="preserve"> </w:t>
      </w:r>
    </w:p>
    <w:p w:rsidR="00A27665" w:rsidRPr="00FB4000" w:rsidRDefault="00A27665" w:rsidP="009F3CC6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Принцип действия транзистора</w:t>
      </w: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9F2A7B" w:rsidRPr="003A1D37" w:rsidRDefault="009F2A7B" w:rsidP="009F2A7B">
      <w:pPr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9F2A7B" w:rsidRPr="003A1D37" w:rsidRDefault="009F2A7B" w:rsidP="009F2A7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№16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27665" w:rsidRDefault="00A27665" w:rsidP="009F3CC6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Ключевые схемы ИС на транзисторах.</w:t>
      </w:r>
      <w:r w:rsidRPr="00CE7BE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A27665" w:rsidRDefault="00A27665" w:rsidP="009F3CC6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Полупроводниковые материалы</w:t>
      </w:r>
      <w:r w:rsidRPr="00CE7B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27665" w:rsidRPr="00FB4000" w:rsidRDefault="00A27665" w:rsidP="009F3CC6">
      <w:pPr>
        <w:pStyle w:val="NoSpacing"/>
        <w:numPr>
          <w:ilvl w:val="0"/>
          <w:numId w:val="16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Классификация ОУ</w:t>
      </w: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2A7B" w:rsidRPr="003A1D37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9F2A7B" w:rsidRDefault="009F2A7B" w:rsidP="009F2A7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17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D4127" w:rsidRDefault="00BD4127" w:rsidP="009F3CC6">
      <w:pPr>
        <w:pStyle w:val="NoSpacing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Аналоговые компараторы.</w:t>
      </w:r>
      <w:r w:rsidRPr="00461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127" w:rsidRDefault="00BD4127" w:rsidP="009F3CC6">
      <w:pPr>
        <w:pStyle w:val="NoSpacing"/>
        <w:numPr>
          <w:ilvl w:val="0"/>
          <w:numId w:val="17"/>
        </w:numPr>
      </w:pPr>
      <w:r w:rsidRPr="00FB4000">
        <w:rPr>
          <w:rFonts w:ascii="Times New Roman" w:hAnsi="Times New Roman" w:cs="Times New Roman"/>
          <w:sz w:val="28"/>
          <w:szCs w:val="28"/>
        </w:rPr>
        <w:t>Показатели и характеристики усилителей</w:t>
      </w:r>
      <w:r w:rsidRPr="00461E74">
        <w:t xml:space="preserve"> </w:t>
      </w:r>
    </w:p>
    <w:p w:rsidR="00BD4127" w:rsidRPr="00FB4000" w:rsidRDefault="00BD4127" w:rsidP="009F3CC6">
      <w:pPr>
        <w:pStyle w:val="NoSpacing"/>
        <w:numPr>
          <w:ilvl w:val="0"/>
          <w:numId w:val="17"/>
        </w:numPr>
        <w:rPr>
          <w:rFonts w:ascii="Times New Roman" w:hAnsi="Times New Roman" w:cs="Times New Roman"/>
          <w:sz w:val="28"/>
          <w:szCs w:val="28"/>
        </w:rPr>
      </w:pPr>
      <w:r w:rsidRPr="00461E74">
        <w:rPr>
          <w:rFonts w:ascii="Times New Roman" w:hAnsi="Times New Roman" w:cs="Times New Roman"/>
          <w:sz w:val="28"/>
          <w:szCs w:val="28"/>
        </w:rPr>
        <w:t>Что такое генераторы измерительных сигналов?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№18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D4127" w:rsidRDefault="00BD4127" w:rsidP="009F3CC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Класс</w:t>
      </w:r>
      <w:r>
        <w:rPr>
          <w:rFonts w:ascii="Times New Roman" w:hAnsi="Times New Roman" w:cs="Times New Roman"/>
          <w:sz w:val="28"/>
          <w:szCs w:val="28"/>
        </w:rPr>
        <w:t>ификация активных фильтров (АФ)</w:t>
      </w:r>
      <w:r w:rsidRPr="00461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127" w:rsidRDefault="00BD4127" w:rsidP="009F3CC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Режимы работы усилительного элемента</w:t>
      </w:r>
      <w:r w:rsidRPr="00461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127" w:rsidRPr="00FB4000" w:rsidRDefault="00BD4127" w:rsidP="009F3CC6">
      <w:pPr>
        <w:pStyle w:val="NoSpacing"/>
        <w:numPr>
          <w:ilvl w:val="0"/>
          <w:numId w:val="18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Активные RC- фильтры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1</w:t>
      </w:r>
      <w:r w:rsidR="00AF1A3F">
        <w:rPr>
          <w:rFonts w:ascii="Times New Roman" w:hAnsi="Times New Roman"/>
          <w:b/>
          <w:sz w:val="24"/>
          <w:szCs w:val="24"/>
        </w:rPr>
        <w:t>9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D4127" w:rsidRDefault="00BD4127" w:rsidP="009F3CC6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Принципиальная особенность ОУ</w:t>
      </w:r>
      <w:r w:rsidRPr="00461E7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BD4127" w:rsidRDefault="00BD4127" w:rsidP="009F3CC6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Полупроводниковые лазеры. Индикаторы</w:t>
      </w:r>
      <w:r w:rsidRPr="00461E7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127" w:rsidRPr="00FB4000" w:rsidRDefault="00BD4127" w:rsidP="009F3CC6">
      <w:pPr>
        <w:pStyle w:val="NoSpacing"/>
        <w:numPr>
          <w:ilvl w:val="0"/>
          <w:numId w:val="19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Амплит</w:t>
      </w:r>
      <w:r>
        <w:rPr>
          <w:rFonts w:ascii="Times New Roman" w:hAnsi="Times New Roman" w:cs="Times New Roman"/>
          <w:sz w:val="28"/>
          <w:szCs w:val="28"/>
        </w:rPr>
        <w:t>удные и фазовые детекторы на ОУ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CA32E3" w:rsidRPr="003A1D37" w:rsidRDefault="00CA32E3" w:rsidP="00CA32E3">
      <w:pPr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CA32E3" w:rsidRPr="003A1D37" w:rsidRDefault="00CA32E3" w:rsidP="00CA32E3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</w:t>
      </w:r>
      <w:r w:rsidR="00AF1A3F">
        <w:rPr>
          <w:rFonts w:ascii="Times New Roman" w:hAnsi="Times New Roman"/>
          <w:b/>
          <w:sz w:val="24"/>
          <w:szCs w:val="24"/>
        </w:rPr>
        <w:t>20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07C5" w:rsidRDefault="005607C5" w:rsidP="009F3CC6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Логически</w:t>
      </w:r>
      <w:r>
        <w:rPr>
          <w:rFonts w:ascii="Times New Roman" w:hAnsi="Times New Roman" w:cs="Times New Roman"/>
          <w:sz w:val="28"/>
          <w:szCs w:val="28"/>
          <w:lang w:val="kk-KZ"/>
        </w:rPr>
        <w:t>е и линейные интегральные схемы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07C5" w:rsidRDefault="005607C5" w:rsidP="009F3CC6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Как определяются свойства усилителей?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07C5" w:rsidRPr="00FB4000" w:rsidRDefault="005607C5" w:rsidP="009F3CC6">
      <w:pPr>
        <w:pStyle w:val="NoSpacing"/>
        <w:numPr>
          <w:ilvl w:val="0"/>
          <w:numId w:val="20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такое сумматоры?</w:t>
      </w: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CA32E3" w:rsidRPr="003A1D37" w:rsidRDefault="00CA32E3" w:rsidP="00CA32E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21</w:t>
      </w:r>
    </w:p>
    <w:p w:rsidR="00A27665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07C5" w:rsidRDefault="005607C5" w:rsidP="009F3CC6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Виды усилителей мощности.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07C5" w:rsidRDefault="005607C5" w:rsidP="009F3CC6">
      <w:pPr>
        <w:pStyle w:val="NoSpacing"/>
        <w:numPr>
          <w:ilvl w:val="0"/>
          <w:numId w:val="21"/>
        </w:numPr>
      </w:pPr>
      <w:r>
        <w:rPr>
          <w:rFonts w:ascii="Times New Roman" w:hAnsi="Times New Roman" w:cs="Times New Roman"/>
          <w:sz w:val="28"/>
          <w:szCs w:val="28"/>
        </w:rPr>
        <w:t>Схемы включения транзистора</w:t>
      </w:r>
      <w:r w:rsidRPr="003E7D20">
        <w:t xml:space="preserve"> </w:t>
      </w:r>
    </w:p>
    <w:p w:rsidR="005607C5" w:rsidRPr="00FB4000" w:rsidRDefault="005607C5" w:rsidP="009F3CC6">
      <w:pPr>
        <w:pStyle w:val="NoSpacing"/>
        <w:numPr>
          <w:ilvl w:val="0"/>
          <w:numId w:val="21"/>
        </w:numPr>
        <w:rPr>
          <w:rFonts w:ascii="Times New Roman" w:hAnsi="Times New Roman" w:cs="Times New Roman"/>
          <w:sz w:val="28"/>
          <w:szCs w:val="28"/>
        </w:rPr>
      </w:pPr>
      <w:r w:rsidRPr="003E7D20">
        <w:rPr>
          <w:rFonts w:ascii="Times New Roman" w:hAnsi="Times New Roman" w:cs="Times New Roman"/>
          <w:sz w:val="28"/>
          <w:szCs w:val="28"/>
        </w:rPr>
        <w:t>Инвертор, повторитель и усилитель переменного сигнала на ОУ.</w:t>
      </w:r>
    </w:p>
    <w:p w:rsidR="00E57209" w:rsidRPr="003A1D37" w:rsidRDefault="00E57209" w:rsidP="00E5720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E57209" w:rsidRPr="003A1D37" w:rsidRDefault="00E57209" w:rsidP="00E57209">
      <w:pPr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E57209" w:rsidRPr="003A1D37" w:rsidRDefault="00E57209" w:rsidP="00E5720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№22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607C5" w:rsidRDefault="005607C5" w:rsidP="009F3CC6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Инвертирующий и </w:t>
      </w:r>
      <w:r>
        <w:rPr>
          <w:rFonts w:ascii="Times New Roman" w:hAnsi="Times New Roman" w:cs="Times New Roman"/>
          <w:sz w:val="28"/>
          <w:szCs w:val="28"/>
        </w:rPr>
        <w:t>неинвертирующий усилители на ОУ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607C5" w:rsidRDefault="005607C5" w:rsidP="009F3CC6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является недостатком схемы элемента И–НЕ? </w:t>
      </w:r>
    </w:p>
    <w:p w:rsidR="005607C5" w:rsidRPr="00FB4000" w:rsidRDefault="005607C5" w:rsidP="009F3CC6">
      <w:pPr>
        <w:pStyle w:val="NoSpacing"/>
        <w:numPr>
          <w:ilvl w:val="0"/>
          <w:numId w:val="22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Усилители мощности выполняют по о</w:t>
      </w:r>
      <w:r>
        <w:rPr>
          <w:rFonts w:ascii="Times New Roman" w:hAnsi="Times New Roman" w:cs="Times New Roman"/>
          <w:sz w:val="28"/>
          <w:szCs w:val="28"/>
        </w:rPr>
        <w:t>днотактной и двухтактной схемам</w:t>
      </w:r>
    </w:p>
    <w:p w:rsidR="00E57209" w:rsidRPr="003A1D37" w:rsidRDefault="00E57209" w:rsidP="00E57209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E57209" w:rsidRPr="003A1D37" w:rsidRDefault="00E57209" w:rsidP="00E5720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23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3CC6" w:rsidRDefault="009F3CC6" w:rsidP="009F3CC6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Сумматоры, диференциаторы, интеграторы, логарифматоры, аналоговые перемножители.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3CC6" w:rsidRDefault="009F3CC6" w:rsidP="009F3CC6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Какую роль выполняют транзисторы Т3?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3CC6" w:rsidRPr="00FB4000" w:rsidRDefault="009F3CC6" w:rsidP="009F3CC6">
      <w:pPr>
        <w:pStyle w:val="NoSpacing"/>
        <w:numPr>
          <w:ilvl w:val="0"/>
          <w:numId w:val="23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Основные схемы включения ОУ.</w:t>
      </w: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ЭКЗАМЕНАЦИОННЫЙ БИЛЕТ №24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3CC6" w:rsidRDefault="009F3CC6" w:rsidP="009F3CC6">
      <w:pPr>
        <w:pStyle w:val="NoSpacing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FB4000">
        <w:rPr>
          <w:rFonts w:ascii="Times New Roman" w:hAnsi="Times New Roman" w:cs="Times New Roman"/>
          <w:sz w:val="28"/>
          <w:szCs w:val="28"/>
          <w:lang w:val="kk-KZ"/>
        </w:rPr>
        <w:t>Схемы усилительного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каскада с общим эмиттером (ОЭ)</w:t>
      </w:r>
    </w:p>
    <w:p w:rsidR="009F3CC6" w:rsidRPr="00FB4000" w:rsidRDefault="009F3CC6" w:rsidP="009F3CC6">
      <w:pPr>
        <w:pStyle w:val="NoSpacing"/>
        <w:numPr>
          <w:ilvl w:val="0"/>
          <w:numId w:val="24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Параметры, характеризующие свойства т</w:t>
      </w:r>
      <w:r>
        <w:rPr>
          <w:rFonts w:ascii="Times New Roman" w:hAnsi="Times New Roman" w:cs="Times New Roman"/>
          <w:sz w:val="28"/>
          <w:szCs w:val="28"/>
        </w:rPr>
        <w:t>ранзистора усиливать напряжение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Принципы построения генераторов</w:t>
      </w: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 w:cstheme="minorBidi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ВОСТОЧНО-КАЗАХСТАНСКИЙ ГОСУДАРСТВЕННЫЙ ТЕХНИЧЕСКИЙ УНИВЕРСИТЕТ им. Д. СЕРИКБАЕВА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Школа информационных технологий и интелектуальных систем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lastRenderedPageBreak/>
        <w:t>Кафедра «Приборостроение и автоматизация технологических процессов»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УТВЕРЖДАЮ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Декан ШИТиИС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________Н.К.Ердыбаева </w:t>
      </w:r>
    </w:p>
    <w:p w:rsidR="003215D9" w:rsidRPr="003A1D37" w:rsidRDefault="003215D9" w:rsidP="003215D9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____________2019г.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1D37">
        <w:rPr>
          <w:rFonts w:ascii="Times New Roman" w:hAnsi="Times New Roman"/>
          <w:b/>
          <w:sz w:val="24"/>
          <w:szCs w:val="24"/>
        </w:rPr>
        <w:t>ЭКЗАМЕНАЦИОННЫЙ БИЛЕТ №</w:t>
      </w:r>
      <w:r>
        <w:rPr>
          <w:rFonts w:ascii="Times New Roman" w:hAnsi="Times New Roman"/>
          <w:b/>
          <w:sz w:val="24"/>
          <w:szCs w:val="24"/>
        </w:rPr>
        <w:t>25</w:t>
      </w:r>
    </w:p>
    <w:p w:rsidR="00A27665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 xml:space="preserve">по дисциплине </w:t>
      </w:r>
      <w:r w:rsidR="00A27665" w:rsidRPr="00A27665">
        <w:rPr>
          <w:rFonts w:ascii="Times New Roman" w:hAnsi="Times New Roman"/>
          <w:sz w:val="24"/>
          <w:szCs w:val="24"/>
        </w:rPr>
        <w:t>Основы электронной и измерительной техники</w:t>
      </w:r>
    </w:p>
    <w:p w:rsidR="003215D9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специальность 5В071900 – Радиотехника электроника и телекоммуникации</w:t>
      </w: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F3CC6" w:rsidRDefault="009F3CC6" w:rsidP="009F3CC6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Приницип, назнач</w:t>
      </w:r>
      <w:r>
        <w:rPr>
          <w:rFonts w:ascii="Times New Roman" w:hAnsi="Times New Roman" w:cs="Times New Roman"/>
          <w:sz w:val="28"/>
          <w:szCs w:val="28"/>
        </w:rPr>
        <w:t>ение и виды обратной связи (ОС)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3CC6" w:rsidRDefault="009F3CC6" w:rsidP="009F3CC6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Полупроводниковые ИС памяти</w:t>
      </w:r>
      <w:r w:rsidRPr="003E7D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3CC6" w:rsidRPr="00FB4000" w:rsidRDefault="009F3CC6" w:rsidP="009F3CC6">
      <w:pPr>
        <w:pStyle w:val="NoSpacing"/>
        <w:numPr>
          <w:ilvl w:val="0"/>
          <w:numId w:val="25"/>
        </w:numPr>
        <w:rPr>
          <w:rFonts w:ascii="Times New Roman" w:hAnsi="Times New Roman" w:cs="Times New Roman"/>
          <w:sz w:val="28"/>
          <w:szCs w:val="28"/>
        </w:rPr>
      </w:pPr>
      <w:r w:rsidRPr="00FB4000">
        <w:rPr>
          <w:rFonts w:ascii="Times New Roman" w:hAnsi="Times New Roman" w:cs="Times New Roman"/>
          <w:sz w:val="28"/>
          <w:szCs w:val="28"/>
        </w:rPr>
        <w:t>Что такое операционный усилитель</w:t>
      </w: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Составитель</w:t>
      </w:r>
    </w:p>
    <w:p w:rsidR="003215D9" w:rsidRPr="003A1D37" w:rsidRDefault="003215D9" w:rsidP="00321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A1D37">
        <w:rPr>
          <w:rFonts w:ascii="Times New Roman" w:hAnsi="Times New Roman"/>
          <w:sz w:val="24"/>
          <w:szCs w:val="24"/>
        </w:rPr>
        <w:t>старший преподаватель кафедры</w:t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</w:r>
      <w:r w:rsidRPr="003A1D37">
        <w:rPr>
          <w:rFonts w:ascii="Times New Roman" w:hAnsi="Times New Roman"/>
          <w:sz w:val="24"/>
          <w:szCs w:val="24"/>
        </w:rPr>
        <w:tab/>
        <w:t xml:space="preserve"> В. Черниговец</w:t>
      </w:r>
    </w:p>
    <w:p w:rsidR="003215D9" w:rsidRPr="003A1D37" w:rsidRDefault="003215D9" w:rsidP="003215D9">
      <w:pPr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A1D37" w:rsidRDefault="003215D9" w:rsidP="003215D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3215D9" w:rsidRPr="003215D9" w:rsidRDefault="003215D9" w:rsidP="003215D9">
      <w:pPr>
        <w:tabs>
          <w:tab w:val="left" w:pos="1662"/>
        </w:tabs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3215D9" w:rsidRPr="00321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A0131"/>
    <w:multiLevelType w:val="hybridMultilevel"/>
    <w:tmpl w:val="CADE36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06B8C"/>
    <w:multiLevelType w:val="hybridMultilevel"/>
    <w:tmpl w:val="31F4E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8D1084"/>
    <w:multiLevelType w:val="hybridMultilevel"/>
    <w:tmpl w:val="AB9883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DB7616"/>
    <w:multiLevelType w:val="hybridMultilevel"/>
    <w:tmpl w:val="10EA39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C59FA"/>
    <w:multiLevelType w:val="hybridMultilevel"/>
    <w:tmpl w:val="3F504F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6C2C24"/>
    <w:multiLevelType w:val="hybridMultilevel"/>
    <w:tmpl w:val="2FB8F7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29177C"/>
    <w:multiLevelType w:val="hybridMultilevel"/>
    <w:tmpl w:val="6BE24B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A3000"/>
    <w:multiLevelType w:val="hybridMultilevel"/>
    <w:tmpl w:val="70EC8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9E3646"/>
    <w:multiLevelType w:val="hybridMultilevel"/>
    <w:tmpl w:val="987A1E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3D3D0D"/>
    <w:multiLevelType w:val="hybridMultilevel"/>
    <w:tmpl w:val="9D22C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6B2D35"/>
    <w:multiLevelType w:val="hybridMultilevel"/>
    <w:tmpl w:val="EA74E8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282F7F"/>
    <w:multiLevelType w:val="hybridMultilevel"/>
    <w:tmpl w:val="A7BC7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FF179D"/>
    <w:multiLevelType w:val="hybridMultilevel"/>
    <w:tmpl w:val="20A6EC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60331C6"/>
    <w:multiLevelType w:val="hybridMultilevel"/>
    <w:tmpl w:val="54E410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306D0F"/>
    <w:multiLevelType w:val="hybridMultilevel"/>
    <w:tmpl w:val="5180F6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430394"/>
    <w:multiLevelType w:val="hybridMultilevel"/>
    <w:tmpl w:val="E3C47B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DA46CC"/>
    <w:multiLevelType w:val="hybridMultilevel"/>
    <w:tmpl w:val="9A844D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C77CF8"/>
    <w:multiLevelType w:val="hybridMultilevel"/>
    <w:tmpl w:val="F926AE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8E687A"/>
    <w:multiLevelType w:val="hybridMultilevel"/>
    <w:tmpl w:val="D018D2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3834FD"/>
    <w:multiLevelType w:val="hybridMultilevel"/>
    <w:tmpl w:val="18FCF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5C57EF0"/>
    <w:multiLevelType w:val="hybridMultilevel"/>
    <w:tmpl w:val="05FC0E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206F1D"/>
    <w:multiLevelType w:val="hybridMultilevel"/>
    <w:tmpl w:val="0D7810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1773E1C"/>
    <w:multiLevelType w:val="hybridMultilevel"/>
    <w:tmpl w:val="00D0A1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9005CA"/>
    <w:multiLevelType w:val="hybridMultilevel"/>
    <w:tmpl w:val="91B8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E759DD"/>
    <w:multiLevelType w:val="hybridMultilevel"/>
    <w:tmpl w:val="58704B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3"/>
  </w:num>
  <w:num w:numId="4">
    <w:abstractNumId w:val="16"/>
  </w:num>
  <w:num w:numId="5">
    <w:abstractNumId w:val="2"/>
  </w:num>
  <w:num w:numId="6">
    <w:abstractNumId w:val="19"/>
  </w:num>
  <w:num w:numId="7">
    <w:abstractNumId w:val="21"/>
  </w:num>
  <w:num w:numId="8">
    <w:abstractNumId w:val="15"/>
  </w:num>
  <w:num w:numId="9">
    <w:abstractNumId w:val="11"/>
  </w:num>
  <w:num w:numId="10">
    <w:abstractNumId w:val="24"/>
  </w:num>
  <w:num w:numId="11">
    <w:abstractNumId w:val="4"/>
  </w:num>
  <w:num w:numId="12">
    <w:abstractNumId w:val="8"/>
  </w:num>
  <w:num w:numId="13">
    <w:abstractNumId w:val="0"/>
  </w:num>
  <w:num w:numId="14">
    <w:abstractNumId w:val="3"/>
  </w:num>
  <w:num w:numId="15">
    <w:abstractNumId w:val="1"/>
  </w:num>
  <w:num w:numId="16">
    <w:abstractNumId w:val="22"/>
  </w:num>
  <w:num w:numId="17">
    <w:abstractNumId w:val="9"/>
  </w:num>
  <w:num w:numId="18">
    <w:abstractNumId w:val="7"/>
  </w:num>
  <w:num w:numId="19">
    <w:abstractNumId w:val="12"/>
  </w:num>
  <w:num w:numId="20">
    <w:abstractNumId w:val="10"/>
  </w:num>
  <w:num w:numId="21">
    <w:abstractNumId w:val="5"/>
  </w:num>
  <w:num w:numId="22">
    <w:abstractNumId w:val="13"/>
  </w:num>
  <w:num w:numId="23">
    <w:abstractNumId w:val="6"/>
  </w:num>
  <w:num w:numId="24">
    <w:abstractNumId w:val="18"/>
  </w:num>
  <w:num w:numId="25">
    <w:abstractNumId w:val="17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A3C"/>
    <w:rsid w:val="000F202A"/>
    <w:rsid w:val="003215D9"/>
    <w:rsid w:val="00347FCC"/>
    <w:rsid w:val="003537E6"/>
    <w:rsid w:val="003A1D37"/>
    <w:rsid w:val="003E25DC"/>
    <w:rsid w:val="0048029E"/>
    <w:rsid w:val="005607C5"/>
    <w:rsid w:val="0059141F"/>
    <w:rsid w:val="00591A2F"/>
    <w:rsid w:val="00741D11"/>
    <w:rsid w:val="00743AB7"/>
    <w:rsid w:val="0079537D"/>
    <w:rsid w:val="008076FF"/>
    <w:rsid w:val="0084142D"/>
    <w:rsid w:val="008418EA"/>
    <w:rsid w:val="00842CCB"/>
    <w:rsid w:val="0090143F"/>
    <w:rsid w:val="009964DE"/>
    <w:rsid w:val="009C2E11"/>
    <w:rsid w:val="009D261B"/>
    <w:rsid w:val="009F2A7B"/>
    <w:rsid w:val="009F3CC6"/>
    <w:rsid w:val="00A27270"/>
    <w:rsid w:val="00A27665"/>
    <w:rsid w:val="00AB47E0"/>
    <w:rsid w:val="00AC643A"/>
    <w:rsid w:val="00AF1A3F"/>
    <w:rsid w:val="00B50A05"/>
    <w:rsid w:val="00B83C1D"/>
    <w:rsid w:val="00BD4127"/>
    <w:rsid w:val="00BF4B56"/>
    <w:rsid w:val="00CA32E3"/>
    <w:rsid w:val="00CC3338"/>
    <w:rsid w:val="00CE6741"/>
    <w:rsid w:val="00DA35ED"/>
    <w:rsid w:val="00DD79B7"/>
    <w:rsid w:val="00E32D59"/>
    <w:rsid w:val="00E57209"/>
    <w:rsid w:val="00FA0A3C"/>
    <w:rsid w:val="00FC1D20"/>
    <w:rsid w:val="00FF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66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665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0143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272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C8FE31-B715-40BC-A82D-32220B5B6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2256</Words>
  <Characters>12862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2019-12-02T08:08:00Z</dcterms:created>
  <dcterms:modified xsi:type="dcterms:W3CDTF">2019-12-02T08:08:00Z</dcterms:modified>
</cp:coreProperties>
</file>